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5AB2B" w14:textId="77777777" w:rsidR="005F553F" w:rsidRDefault="007C44BF" w:rsidP="007C44BF">
      <w:pPr>
        <w:jc w:val="center"/>
      </w:pPr>
      <w:r>
        <w:t xml:space="preserve">OLA / </w:t>
      </w:r>
      <w:proofErr w:type="spellStart"/>
      <w:r>
        <w:t>Memberclicks</w:t>
      </w:r>
      <w:proofErr w:type="spellEnd"/>
    </w:p>
    <w:p w14:paraId="7E745C72" w14:textId="77777777" w:rsidR="007C44BF" w:rsidRDefault="007C44BF" w:rsidP="007C44BF">
      <w:pPr>
        <w:jc w:val="center"/>
      </w:pPr>
      <w:r>
        <w:t>Login &amp; Landing Page</w:t>
      </w:r>
    </w:p>
    <w:p w14:paraId="1C9ACDE4" w14:textId="77777777" w:rsidR="00ED6D4D" w:rsidRDefault="00ED6D4D" w:rsidP="007C44BF">
      <w:pPr>
        <w:jc w:val="center"/>
      </w:pPr>
    </w:p>
    <w:p w14:paraId="79D96FA7" w14:textId="7FE4449D" w:rsidR="00ED6D4D" w:rsidRPr="00ED6D4D" w:rsidRDefault="00ED6D4D" w:rsidP="00ED6D4D">
      <w:r w:rsidRPr="00ED6D4D">
        <w:t xml:space="preserve">Oregon Library Association uses </w:t>
      </w:r>
      <w:proofErr w:type="spellStart"/>
      <w:r w:rsidRPr="00ED6D4D">
        <w:t>Memberclicks</w:t>
      </w:r>
      <w:proofErr w:type="spellEnd"/>
      <w:r w:rsidRPr="00ED6D4D">
        <w:t xml:space="preserve"> for its all-in-one membership management software.  </w:t>
      </w:r>
      <w:r w:rsidRPr="00ED6D4D">
        <w:rPr>
          <w:bCs/>
          <w:color w:val="424242"/>
          <w:lang w:eastAsia="ja-JP"/>
        </w:rPr>
        <w:t>It</w:t>
      </w:r>
      <w:r w:rsidRPr="00ED6D4D">
        <w:rPr>
          <w:color w:val="424242"/>
          <w:lang w:eastAsia="ja-JP"/>
        </w:rPr>
        <w:t xml:space="preserve"> offers everything that small-staff associations need to make the most of the web</w:t>
      </w:r>
      <w:r>
        <w:rPr>
          <w:color w:val="424242"/>
          <w:lang w:eastAsia="ja-JP"/>
        </w:rPr>
        <w:t>, with database, web, event registration, calendaring, etc.</w:t>
      </w:r>
    </w:p>
    <w:p w14:paraId="510B7AB9" w14:textId="77777777" w:rsidR="007C44BF" w:rsidRDefault="007C44BF" w:rsidP="007C44BF">
      <w:pPr>
        <w:jc w:val="center"/>
      </w:pPr>
    </w:p>
    <w:p w14:paraId="406FE80B" w14:textId="77777777" w:rsidR="007C44BF" w:rsidRDefault="007C44BF" w:rsidP="007C44BF">
      <w:r>
        <w:t xml:space="preserve">Your username and password will work on either the standard or administration login pages.  Using the standard login page will give you access to your membership </w:t>
      </w:r>
      <w:proofErr w:type="gramStart"/>
      <w:r>
        <w:t>profile,</w:t>
      </w:r>
      <w:proofErr w:type="gramEnd"/>
      <w:r>
        <w:t xml:space="preserve"> </w:t>
      </w:r>
      <w:proofErr w:type="spellStart"/>
      <w:r>
        <w:t>listservs</w:t>
      </w:r>
      <w:proofErr w:type="spellEnd"/>
      <w:r>
        <w:t xml:space="preserve"> you have signed up for or can sign up for, conduct a membership search….</w:t>
      </w:r>
    </w:p>
    <w:p w14:paraId="2025C9DC" w14:textId="77777777" w:rsidR="007C44BF" w:rsidRDefault="007C44BF" w:rsidP="007C44BF"/>
    <w:p w14:paraId="64BDCAEC" w14:textId="77777777" w:rsidR="007C44BF" w:rsidRDefault="007C44BF" w:rsidP="007C44BF">
      <w:r>
        <w:t>1.  Standard login page</w:t>
      </w:r>
      <w:r>
        <w:rPr>
          <w:noProof/>
        </w:rPr>
        <w:drawing>
          <wp:inline distT="0" distB="0" distL="0" distR="0" wp14:anchorId="33E8C160" wp14:editId="034F4D48">
            <wp:extent cx="5478145" cy="2074545"/>
            <wp:effectExtent l="0" t="0" r="8255" b="8255"/>
            <wp:docPr id="1" name="Picture 1" descr="Mac:Users:shirleyroberts:Desktop:OLA Current :OLA Retreat 2013:OLA login regular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shirleyroberts:Desktop:OLA Current :OLA Retreat 2013:OLA login regular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E9CF2" w14:textId="77777777" w:rsidR="007C44BF" w:rsidRDefault="007C44BF" w:rsidP="007C44BF">
      <w:pPr>
        <w:jc w:val="right"/>
      </w:pPr>
    </w:p>
    <w:p w14:paraId="1177C842" w14:textId="77777777" w:rsidR="007C44BF" w:rsidRDefault="007C44BF" w:rsidP="007C44BF">
      <w:pPr>
        <w:jc w:val="right"/>
      </w:pPr>
    </w:p>
    <w:p w14:paraId="3B4A455F" w14:textId="77777777" w:rsidR="007C44BF" w:rsidRDefault="007C44BF" w:rsidP="007C44BF">
      <w:r>
        <w:t>2.  The standard landing page you will see</w:t>
      </w:r>
    </w:p>
    <w:p w14:paraId="2B542C99" w14:textId="77777777" w:rsidR="007C44BF" w:rsidRDefault="007C44BF" w:rsidP="007C44BF"/>
    <w:p w14:paraId="573FB050" w14:textId="77777777" w:rsidR="007C44BF" w:rsidRDefault="007C44BF" w:rsidP="007C44BF">
      <w:r>
        <w:rPr>
          <w:noProof/>
        </w:rPr>
        <w:drawing>
          <wp:inline distT="0" distB="0" distL="0" distR="0" wp14:anchorId="145468A0" wp14:editId="053E6EB7">
            <wp:extent cx="5478145" cy="2074545"/>
            <wp:effectExtent l="0" t="0" r="8255" b="8255"/>
            <wp:docPr id="2" name="Picture 2" descr="Mac:Users:shirleyroberts:Desktop:OLA Current :OLA Retreat 2013:OLA Regular log-in landing pag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:Users:shirleyroberts:Desktop:OLA Current :OLA Retreat 2013:OLA Regular log-in landing page.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BD8E2" w14:textId="77777777" w:rsidR="007C44BF" w:rsidRDefault="007C44BF">
      <w:r>
        <w:br w:type="page"/>
      </w:r>
    </w:p>
    <w:p w14:paraId="7B9C3E8C" w14:textId="77777777" w:rsidR="007C44BF" w:rsidRDefault="007C44BF" w:rsidP="007C44BF">
      <w:r>
        <w:lastRenderedPageBreak/>
        <w:t xml:space="preserve">The administrative login page will give you access to more functionality.  You will be able to upload documents, edit web pages, create and/or edit </w:t>
      </w:r>
      <w:proofErr w:type="gramStart"/>
      <w:r>
        <w:t>forms……</w:t>
      </w:r>
      <w:proofErr w:type="gramEnd"/>
    </w:p>
    <w:p w14:paraId="34188901" w14:textId="77777777" w:rsidR="007C44BF" w:rsidRDefault="007C44BF" w:rsidP="007C44BF"/>
    <w:p w14:paraId="2C4CC6DA" w14:textId="6D3430E3" w:rsidR="007C44BF" w:rsidRDefault="007C44BF" w:rsidP="007C44BF">
      <w:r>
        <w:t xml:space="preserve">3.  Administrative login </w:t>
      </w:r>
      <w:proofErr w:type="gramStart"/>
      <w:r>
        <w:t>page</w:t>
      </w:r>
      <w:r w:rsidR="00D9031E">
        <w:t xml:space="preserve">     </w:t>
      </w:r>
      <w:proofErr w:type="gramEnd"/>
      <w:hyperlink r:id="rId7" w:history="1">
        <w:r w:rsidR="00C21166" w:rsidRPr="001F4A7E">
          <w:rPr>
            <w:rStyle w:val="Hyperlink"/>
          </w:rPr>
          <w:t>https://ola.memberclicks.net/administrator/?servid=2863</w:t>
        </w:r>
      </w:hyperlink>
      <w:r w:rsidR="00C21166">
        <w:br/>
        <w:t>Again use the same username and password you used for the standard login above.</w:t>
      </w:r>
      <w:bookmarkStart w:id="0" w:name="_GoBack"/>
      <w:bookmarkEnd w:id="0"/>
    </w:p>
    <w:p w14:paraId="18756AB8" w14:textId="77777777" w:rsidR="007C44BF" w:rsidRDefault="007C44BF" w:rsidP="007C44BF"/>
    <w:p w14:paraId="6B8BE04B" w14:textId="77777777" w:rsidR="007C44BF" w:rsidRDefault="007C44BF" w:rsidP="007C44BF">
      <w:r>
        <w:rPr>
          <w:noProof/>
        </w:rPr>
        <w:drawing>
          <wp:inline distT="0" distB="0" distL="0" distR="0" wp14:anchorId="472A0985" wp14:editId="32BBFF25">
            <wp:extent cx="5486400" cy="3700145"/>
            <wp:effectExtent l="0" t="0" r="0" b="8255"/>
            <wp:docPr id="3" name="Picture 3" descr="Mac:Users:shirleyroberts:Desktop:OLA Current :OLA Retreat 2013:OLA/Memberclicks Admin log-in screen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:Users:shirleyroberts:Desktop:OLA Current :OLA Retreat 2013:OLA/Memberclicks Admin log-in screen.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89A13" w14:textId="77777777" w:rsidR="007C44BF" w:rsidRDefault="007C44BF" w:rsidP="007C44BF"/>
    <w:p w14:paraId="60ABBC6B" w14:textId="77777777" w:rsidR="007C44BF" w:rsidRDefault="007C44BF" w:rsidP="007C44BF">
      <w:r>
        <w:t>4.  Administrative landing page</w:t>
      </w:r>
    </w:p>
    <w:p w14:paraId="376835E7" w14:textId="77777777" w:rsidR="007C44BF" w:rsidRPr="007C44BF" w:rsidRDefault="007C44BF" w:rsidP="007C44BF">
      <w:r>
        <w:rPr>
          <w:noProof/>
        </w:rPr>
        <w:drawing>
          <wp:inline distT="0" distB="0" distL="0" distR="0" wp14:anchorId="71380162" wp14:editId="0C9A0FBB">
            <wp:extent cx="5478145" cy="2954655"/>
            <wp:effectExtent l="0" t="0" r="8255" b="0"/>
            <wp:docPr id="4" name="Picture 4" descr="Mac:Users:shirleyroberts:Desktop:OLA Current :OLA Retreat 2013:OLA_Memberclicks Admin landing pag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:Users:shirleyroberts:Desktop:OLA Current :OLA Retreat 2013:OLA_Memberclicks Admin landing page.tif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9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4BF" w:rsidRPr="007C44BF" w:rsidSect="005F553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BF"/>
    <w:rsid w:val="00175DC8"/>
    <w:rsid w:val="007C44BF"/>
    <w:rsid w:val="00C21166"/>
    <w:rsid w:val="00D9031E"/>
    <w:rsid w:val="00E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6AE92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4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4BF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C211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4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4BF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C211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ola.memberclicks.net/administrator/?servid=2863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156</Words>
  <Characters>893</Characters>
  <Application>Microsoft Macintosh Word</Application>
  <DocSecurity>0</DocSecurity>
  <Lines>7</Lines>
  <Paragraphs>2</Paragraphs>
  <ScaleCrop>false</ScaleCrop>
  <Company>Eastern Oregon University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Roberts</dc:creator>
  <cp:keywords/>
  <dc:description/>
  <cp:lastModifiedBy>Shirley Roberts</cp:lastModifiedBy>
  <cp:revision>4</cp:revision>
  <dcterms:created xsi:type="dcterms:W3CDTF">2014-07-15T16:32:00Z</dcterms:created>
  <dcterms:modified xsi:type="dcterms:W3CDTF">2014-07-19T17:25:00Z</dcterms:modified>
</cp:coreProperties>
</file>